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851A" w14:textId="77777777" w:rsidR="00BC4758" w:rsidRPr="002C166F" w:rsidRDefault="00BC475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61F378C" w14:textId="77777777" w:rsidR="00BC4758" w:rsidRPr="002C166F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166F">
        <w:rPr>
          <w:rFonts w:asciiTheme="minorHAnsi" w:hAnsiTheme="minorHAnsi" w:cstheme="minorHAnsi"/>
          <w:b/>
          <w:bCs/>
          <w:sz w:val="22"/>
          <w:szCs w:val="22"/>
        </w:rPr>
        <w:t>Teacher Created Materials</w:t>
      </w:r>
    </w:p>
    <w:p w14:paraId="66A2CE7F" w14:textId="77777777" w:rsidR="00BC4758" w:rsidRPr="002C166F" w:rsidRDefault="000000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166F">
        <w:rPr>
          <w:rFonts w:asciiTheme="minorHAnsi" w:hAnsiTheme="minorHAnsi" w:cstheme="minorHAnsi"/>
          <w:b/>
          <w:bCs/>
          <w:sz w:val="22"/>
          <w:szCs w:val="22"/>
        </w:rPr>
        <w:t>5301 Oceanus Drive</w:t>
      </w:r>
    </w:p>
    <w:p w14:paraId="0ED8D9C6" w14:textId="77777777" w:rsidR="00BC4758" w:rsidRPr="002C166F" w:rsidRDefault="00000000">
      <w:pPr>
        <w:jc w:val="center"/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b/>
          <w:bCs/>
          <w:sz w:val="22"/>
          <w:szCs w:val="22"/>
        </w:rPr>
        <w:t>Huntington Beach, CA  92649</w:t>
      </w:r>
      <w:r w:rsidRPr="002C166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3027292B" w14:textId="7C39CA82" w:rsidR="00BC4758" w:rsidRPr="002C166F" w:rsidRDefault="002A06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3/16/2023</w:t>
      </w:r>
    </w:p>
    <w:p w14:paraId="69631EDA" w14:textId="77777777" w:rsidR="00BC4758" w:rsidRPr="002C166F" w:rsidRDefault="00BC4758">
      <w:pPr>
        <w:rPr>
          <w:rFonts w:asciiTheme="minorHAnsi" w:hAnsiTheme="minorHAnsi" w:cstheme="minorHAnsi"/>
          <w:sz w:val="22"/>
          <w:szCs w:val="22"/>
        </w:rPr>
      </w:pPr>
    </w:p>
    <w:p w14:paraId="1AA36EEF" w14:textId="58C0964D" w:rsidR="00BC4758" w:rsidRDefault="00000000">
      <w:pPr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sz w:val="22"/>
          <w:szCs w:val="22"/>
        </w:rPr>
        <w:t>Proposal #: TCM-00077906</w:t>
      </w:r>
    </w:p>
    <w:p w14:paraId="6F52FD15" w14:textId="6D4CB032" w:rsidR="00D92B20" w:rsidRDefault="00D92B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Stephanie Blume – Library and STEAM Learning Lab</w:t>
      </w:r>
    </w:p>
    <w:p w14:paraId="609754B0" w14:textId="321063A7" w:rsidR="002C166F" w:rsidRDefault="00D92B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Tahoe Truckee Unified School District</w:t>
      </w:r>
    </w:p>
    <w:p w14:paraId="5B09D0D9" w14:textId="45488905" w:rsidR="00BC4758" w:rsidRPr="002C166F" w:rsidRDefault="00D92B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11603 Donner Pass Road, Truckee, Ca 96161</w:t>
      </w:r>
    </w:p>
    <w:p w14:paraId="229DEB27" w14:textId="77777777" w:rsidR="00BC4758" w:rsidRPr="002C166F" w:rsidRDefault="00BC47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4590"/>
        <w:gridCol w:w="563"/>
        <w:gridCol w:w="1620"/>
        <w:gridCol w:w="1530"/>
      </w:tblGrid>
      <w:tr w:rsidR="00BC4758" w:rsidRPr="002C166F" w14:paraId="55B7CFC9" w14:textId="77777777" w:rsidTr="002C166F">
        <w:tc>
          <w:tcPr>
            <w:tcW w:w="805" w:type="dxa"/>
          </w:tcPr>
          <w:p w14:paraId="1F52F43D" w14:textId="77777777" w:rsidR="00BC4758" w:rsidRPr="002C166F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Item #</w:t>
            </w:r>
          </w:p>
        </w:tc>
        <w:tc>
          <w:tcPr>
            <w:tcW w:w="4590" w:type="dxa"/>
          </w:tcPr>
          <w:p w14:paraId="4C707D0F" w14:textId="77777777" w:rsidR="00BC4758" w:rsidRPr="002C166F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563" w:type="dxa"/>
          </w:tcPr>
          <w:p w14:paraId="127A8B6F" w14:textId="77777777" w:rsidR="00BC4758" w:rsidRPr="002C166F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620" w:type="dxa"/>
          </w:tcPr>
          <w:p w14:paraId="0243D2C8" w14:textId="77777777" w:rsidR="00BC4758" w:rsidRPr="002C166F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Unit Price</w:t>
            </w:r>
          </w:p>
        </w:tc>
        <w:tc>
          <w:tcPr>
            <w:tcW w:w="1530" w:type="dxa"/>
          </w:tcPr>
          <w:p w14:paraId="7EF9F1A2" w14:textId="77777777" w:rsidR="00BC4758" w:rsidRPr="002C166F" w:rsidRDefault="0000000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 Price</w:t>
            </w:r>
          </w:p>
        </w:tc>
      </w:tr>
      <w:tr w:rsidR="00BC4758" w:rsidRPr="002C166F" w14:paraId="6DC1DF74" w14:textId="77777777" w:rsidTr="002C166F">
        <w:trPr>
          <w:trHeight w:val="413"/>
        </w:trPr>
        <w:tc>
          <w:tcPr>
            <w:tcW w:w="805" w:type="dxa"/>
            <w:tcBorders>
              <w:bottom w:val="single" w:sz="4" w:space="0" w:color="auto"/>
            </w:tcBorders>
          </w:tcPr>
          <w:p w14:paraId="07AB2D36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28843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CF22644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Smithsonian STEAM Readers: Grade 3 Kit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0B2DAA5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87A9A8B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$999.99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87C5F3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$999.99</w:t>
            </w:r>
          </w:p>
        </w:tc>
      </w:tr>
      <w:tr w:rsidR="00BC4758" w:rsidRPr="002C166F" w14:paraId="5AAECD7D" w14:textId="77777777" w:rsidTr="002C166F">
        <w:trPr>
          <w:trHeight w:val="350"/>
        </w:trPr>
        <w:tc>
          <w:tcPr>
            <w:tcW w:w="805" w:type="dxa"/>
            <w:tcBorders>
              <w:bottom w:val="single" w:sz="4" w:space="0" w:color="auto"/>
            </w:tcBorders>
          </w:tcPr>
          <w:p w14:paraId="41A65FB9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28844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6B31C58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Smithsonian STEAM Readers: Grade 4 Kit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053112B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DC6771C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$999.99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D45ADE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$999.99</w:t>
            </w:r>
          </w:p>
        </w:tc>
      </w:tr>
      <w:tr w:rsidR="00BC4758" w:rsidRPr="002C166F" w14:paraId="454A3E8D" w14:textId="77777777" w:rsidTr="002C166F">
        <w:trPr>
          <w:trHeight w:val="350"/>
        </w:trPr>
        <w:tc>
          <w:tcPr>
            <w:tcW w:w="805" w:type="dxa"/>
            <w:tcBorders>
              <w:bottom w:val="single" w:sz="4" w:space="0" w:color="auto"/>
            </w:tcBorders>
          </w:tcPr>
          <w:p w14:paraId="7F0E2240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28845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44FC64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Smithsonian STEAM Readers: Grade 5 Kit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D936E01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BF008DB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$999.99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90BA5C" w14:textId="77777777" w:rsidR="00BC4758" w:rsidRPr="002C166F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$999.99</w:t>
            </w:r>
          </w:p>
        </w:tc>
      </w:tr>
      <w:tr w:rsidR="00BC4758" w:rsidRPr="002C166F" w14:paraId="3D13EC1C" w14:textId="77777777" w:rsidTr="002C166F">
        <w:trPr>
          <w:trHeight w:val="170"/>
        </w:trPr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DFB5E" w14:textId="77777777" w:rsidR="00BC4758" w:rsidRPr="002C166F" w:rsidRDefault="00BC475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11A7F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22958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8D914" w14:textId="77777777" w:rsidR="00BC4758" w:rsidRPr="002C166F" w:rsidRDefault="00BC475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BCB261" w14:textId="77777777" w:rsidR="00BC4758" w:rsidRPr="002C166F" w:rsidRDefault="00BC47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758" w:rsidRPr="002C166F" w14:paraId="1D224B3D" w14:textId="77777777" w:rsidTr="002C166F">
        <w:trPr>
          <w:trHeight w:val="17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055C2D7" w14:textId="77777777" w:rsidR="00BC4758" w:rsidRPr="002C166F" w:rsidRDefault="00BC475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52095B0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3E1B43C6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703DDAB" w14:textId="77777777" w:rsidR="00BC4758" w:rsidRPr="002C166F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Sub-Total: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BC1B0" w14:textId="46067ADD" w:rsidR="00BC4758" w:rsidRPr="002C166F" w:rsidRDefault="00000000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2A0613">
              <w:rPr>
                <w:rFonts w:asciiTheme="minorHAnsi" w:hAnsiTheme="minorHAnsi" w:cstheme="minorHAnsi"/>
                <w:sz w:val="22"/>
                <w:szCs w:val="22"/>
              </w:rPr>
              <w:t>2,999.97</w:t>
            </w:r>
          </w:p>
        </w:tc>
      </w:tr>
      <w:tr w:rsidR="00BC4758" w:rsidRPr="002C166F" w14:paraId="099699E5" w14:textId="77777777" w:rsidTr="002C166F">
        <w:trPr>
          <w:trHeight w:val="17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7AD35E1" w14:textId="77777777" w:rsidR="00BC4758" w:rsidRPr="002C166F" w:rsidRDefault="00BC475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AF8E6F5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9C12643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1E5A957" w14:textId="77777777" w:rsidR="00BC4758" w:rsidRPr="002C166F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Shipping: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E2FA6" w14:textId="7324196B" w:rsidR="00BC4758" w:rsidRPr="002C166F" w:rsidRDefault="002C166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$2</w:t>
            </w:r>
            <w:r w:rsidR="002A0613">
              <w:rPr>
                <w:rFonts w:asciiTheme="minorHAnsi" w:hAnsiTheme="minorHAnsi" w:cstheme="minorHAnsi"/>
                <w:sz w:val="22"/>
                <w:szCs w:val="22"/>
              </w:rPr>
              <w:t>39.99</w:t>
            </w:r>
          </w:p>
        </w:tc>
      </w:tr>
      <w:tr w:rsidR="00BC4758" w:rsidRPr="002C166F" w14:paraId="7E6CE4E6" w14:textId="77777777" w:rsidTr="002C166F">
        <w:trPr>
          <w:trHeight w:val="17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19AAE92" w14:textId="77777777" w:rsidR="00BC4758" w:rsidRPr="002C166F" w:rsidRDefault="00BC475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62819B4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5B6EF710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091780" w14:textId="77777777" w:rsidR="00BC4758" w:rsidRPr="002C166F" w:rsidRDefault="0000000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Tax: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7588D" w14:textId="1A2E5172" w:rsidR="00BC4758" w:rsidRPr="002C166F" w:rsidRDefault="00000000">
            <w:pPr>
              <w:jc w:val="right"/>
              <w:rPr>
                <w:rFonts w:asciiTheme="minorHAnsi" w:hAnsiTheme="minorHAnsi" w:cstheme="minorHAnsi"/>
                <w:color w:val="080707"/>
                <w:sz w:val="22"/>
                <w:szCs w:val="22"/>
                <w:shd w:val="clear" w:color="auto" w:fill="F3F2F2"/>
              </w:rPr>
            </w:pPr>
            <w:r w:rsidRPr="002C166F">
              <w:rPr>
                <w:rFonts w:asciiTheme="minorHAnsi" w:hAnsiTheme="minorHAnsi" w:cstheme="minorHAnsi"/>
                <w:color w:val="080707"/>
                <w:sz w:val="22"/>
                <w:szCs w:val="22"/>
                <w:shd w:val="clear" w:color="auto" w:fill="F3F2F2"/>
              </w:rPr>
              <w:t>$</w:t>
            </w:r>
            <w:r w:rsidR="002A0613">
              <w:rPr>
                <w:rFonts w:asciiTheme="minorHAnsi" w:hAnsiTheme="minorHAnsi" w:cstheme="minorHAnsi"/>
                <w:color w:val="080707"/>
                <w:sz w:val="22"/>
                <w:szCs w:val="22"/>
                <w:shd w:val="clear" w:color="auto" w:fill="F3F2F2"/>
              </w:rPr>
              <w:t>247.49</w:t>
            </w:r>
          </w:p>
        </w:tc>
      </w:tr>
      <w:tr w:rsidR="00BC4758" w:rsidRPr="002C166F" w14:paraId="3992BEFC" w14:textId="77777777" w:rsidTr="002C166F">
        <w:trPr>
          <w:trHeight w:val="170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329636EE" w14:textId="77777777" w:rsidR="00BC4758" w:rsidRPr="002C166F" w:rsidRDefault="00BC475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7C6072D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130E2477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9997EA" w14:textId="77777777" w:rsidR="00BC4758" w:rsidRPr="002C166F" w:rsidRDefault="00BC47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F65A5B4" w14:textId="77777777" w:rsidR="00BC4758" w:rsidRPr="002C166F" w:rsidRDefault="00BC475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758" w:rsidRPr="002C166F" w14:paraId="59929732" w14:textId="77777777" w:rsidTr="002C166F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4DB5A628" w14:textId="77777777" w:rsidR="00BC4758" w:rsidRPr="002C166F" w:rsidRDefault="00BC475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4CB439DA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91C3A8F" w14:textId="77777777" w:rsidR="00BC4758" w:rsidRPr="002C166F" w:rsidRDefault="00BC47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AFF5C0A" w14:textId="77777777" w:rsidR="00BC4758" w:rsidRPr="002C166F" w:rsidRDefault="00000000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5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17AA82E" w14:textId="0BC8393D" w:rsidR="00BC4758" w:rsidRPr="002C166F" w:rsidRDefault="00000000" w:rsidP="002C166F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C166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2A0613">
              <w:rPr>
                <w:rFonts w:asciiTheme="minorHAnsi" w:hAnsiTheme="minorHAnsi" w:cstheme="minorHAnsi"/>
                <w:sz w:val="22"/>
                <w:szCs w:val="22"/>
              </w:rPr>
              <w:t>3,487.45</w:t>
            </w:r>
          </w:p>
        </w:tc>
      </w:tr>
    </w:tbl>
    <w:p w14:paraId="4AA251DB" w14:textId="77777777" w:rsidR="00BC4758" w:rsidRPr="002C166F" w:rsidRDefault="00000000">
      <w:pPr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sz w:val="22"/>
          <w:szCs w:val="22"/>
        </w:rPr>
        <w:t>Spenser Britton</w:t>
      </w:r>
    </w:p>
    <w:p w14:paraId="502B0F41" w14:textId="77777777" w:rsidR="00BC4758" w:rsidRPr="002C166F" w:rsidRDefault="00000000">
      <w:pPr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sz w:val="22"/>
          <w:szCs w:val="22"/>
        </w:rPr>
        <w:t>Senior Sales Consultant</w:t>
      </w:r>
    </w:p>
    <w:p w14:paraId="1EF52282" w14:textId="77777777" w:rsidR="00BC4758" w:rsidRPr="002C166F" w:rsidRDefault="00000000">
      <w:pPr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sz w:val="22"/>
          <w:szCs w:val="22"/>
        </w:rPr>
        <w:t>Teacher Created Materials</w:t>
      </w:r>
    </w:p>
    <w:p w14:paraId="3D398C4D" w14:textId="3BE1A708" w:rsidR="00BC4758" w:rsidRPr="002C166F" w:rsidRDefault="00000000">
      <w:pPr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sz w:val="22"/>
          <w:szCs w:val="22"/>
        </w:rPr>
        <w:t>Direct Line: (209) 496-4410</w:t>
      </w:r>
    </w:p>
    <w:p w14:paraId="63C82CDA" w14:textId="77777777" w:rsidR="00BC4758" w:rsidRPr="002C166F" w:rsidRDefault="00000000">
      <w:pPr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sz w:val="22"/>
          <w:szCs w:val="22"/>
        </w:rPr>
        <w:t>Fax Number:  888-877-7606</w:t>
      </w:r>
    </w:p>
    <w:p w14:paraId="116DA0F5" w14:textId="77777777" w:rsidR="00BC4758" w:rsidRPr="002C166F" w:rsidRDefault="00000000">
      <w:pPr>
        <w:rPr>
          <w:rFonts w:asciiTheme="minorHAnsi" w:hAnsiTheme="minorHAnsi" w:cstheme="minorHAnsi"/>
          <w:sz w:val="22"/>
          <w:szCs w:val="22"/>
        </w:rPr>
      </w:pPr>
      <w:r w:rsidRPr="002C166F">
        <w:rPr>
          <w:rFonts w:asciiTheme="minorHAnsi" w:hAnsiTheme="minorHAnsi" w:cstheme="minorHAnsi"/>
          <w:sz w:val="22"/>
          <w:szCs w:val="22"/>
        </w:rPr>
        <w:t>Email:  sbritton@tcmpub.com</w:t>
      </w:r>
    </w:p>
    <w:p w14:paraId="35C490D9" w14:textId="77777777" w:rsidR="00BC4758" w:rsidRPr="002C166F" w:rsidRDefault="00BC4758">
      <w:pPr>
        <w:rPr>
          <w:rFonts w:asciiTheme="minorHAnsi" w:hAnsiTheme="minorHAnsi" w:cstheme="minorHAnsi"/>
          <w:sz w:val="22"/>
          <w:szCs w:val="22"/>
        </w:rPr>
      </w:pPr>
    </w:p>
    <w:sectPr w:rsidR="00BC4758" w:rsidRPr="002C166F">
      <w:headerReference w:type="default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0BB3" w14:textId="77777777" w:rsidR="00A428FD" w:rsidRDefault="00A428FD">
      <w:r>
        <w:separator/>
      </w:r>
    </w:p>
  </w:endnote>
  <w:endnote w:type="continuationSeparator" w:id="0">
    <w:p w14:paraId="78C607AE" w14:textId="77777777" w:rsidR="00A428FD" w:rsidRDefault="00A4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slon Bold">
    <w:altName w:val="Cambria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Verdana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81BD" w14:textId="77777777" w:rsidR="00BC4758" w:rsidRDefault="00000000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F452" w14:textId="77777777" w:rsidR="00A428FD" w:rsidRDefault="00A428FD">
      <w:r>
        <w:separator/>
      </w:r>
    </w:p>
  </w:footnote>
  <w:footnote w:type="continuationSeparator" w:id="0">
    <w:p w14:paraId="075CA4BD" w14:textId="77777777" w:rsidR="00A428FD" w:rsidRDefault="00A4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F96C" w14:textId="77777777" w:rsidR="00BC4758" w:rsidRDefault="00000000">
    <w:pPr>
      <w:pStyle w:val="Header"/>
      <w:spacing w:after="120"/>
      <w:jc w:val="center"/>
    </w:pPr>
    <w:r>
      <w:rPr>
        <w:noProof/>
      </w:rPr>
      <w:drawing>
        <wp:inline distT="0" distB="0" distL="0" distR="0" wp14:anchorId="21EB7E01" wp14:editId="624DBC9C">
          <wp:extent cx="3057525" cy="977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75163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7495" cy="99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268DE" w14:textId="77777777" w:rsidR="00BC4758" w:rsidRDefault="00000000">
    <w:pPr>
      <w:jc w:val="center"/>
      <w:rPr>
        <w:rFonts w:ascii="Calibri" w:hAnsi="Calibri"/>
        <w:b/>
        <w:bCs/>
      </w:rPr>
    </w:pPr>
    <w:r>
      <w:rPr>
        <w:rFonts w:ascii="Calibri" w:hAnsi="Calibri" w:cs="Arial"/>
        <w:color w:val="D8E4E8"/>
        <w:sz w:val="56"/>
        <w:szCs w:val="56"/>
      </w:rPr>
      <w:t>Proposal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58"/>
    <w:rsid w:val="002A0613"/>
    <w:rsid w:val="002C166F"/>
    <w:rsid w:val="00375DEB"/>
    <w:rsid w:val="00A428FD"/>
    <w:rsid w:val="00BC4758"/>
    <w:rsid w:val="00D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09DB3"/>
  <w15:docId w15:val="{F3390E15-BB3D-4C25-B4EB-FE22BA8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432"/>
      <w:outlineLvl w:val="2"/>
    </w:pPr>
    <w:rPr>
      <w:rFonts w:ascii="ACaslon Bold" w:hAnsi="ACaslon Bold"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ind w:left="-432"/>
    </w:pPr>
    <w:rPr>
      <w:rFonts w:ascii="Skia" w:hAnsi="Skia"/>
      <w:b/>
      <w:color w:val="C0C0C0"/>
      <w:sz w:val="44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uioutputtext">
    <w:name w:val="uioutput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Quote with Products Letter Template</vt:lpstr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 with Products Letter Template</dc:title>
  <dc:creator>PETER</dc:creator>
  <cp:lastModifiedBy>Spenser Britton</cp:lastModifiedBy>
  <cp:revision>3</cp:revision>
  <dcterms:created xsi:type="dcterms:W3CDTF">2022-11-07T22:30:00Z</dcterms:created>
  <dcterms:modified xsi:type="dcterms:W3CDTF">2023-03-16T16:35:00Z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7439A86CF6B74CD9A7A8B29DE6272C3D</vt:lpwstr>
  </property>
  <property fmtid="{D5CDD505-2E9C-101B-9397-08002B2CF9AE}" pid="3" name="KSOProductBuildVer">
    <vt:lpwstr>1033-11.2.0.10443</vt:lpwstr>
  </property>
</Properties>
</file>